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79AF" w14:textId="6F7B45F3" w:rsidR="004E5A4B" w:rsidRDefault="00000000">
      <w:pPr>
        <w:jc w:val="center"/>
      </w:pPr>
      <w:r>
        <w:rPr>
          <w:b/>
          <w:bCs/>
          <w:sz w:val="40"/>
          <w:szCs w:val="40"/>
        </w:rPr>
        <w:t>- Protein&amp;Co. -</w:t>
      </w:r>
    </w:p>
    <w:p w14:paraId="7BBE79B0" w14:textId="77777777" w:rsidR="004E5A4B" w:rsidRDefault="00000000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  <w:lang w:val="de-DE"/>
        </w:rPr>
        <w:t>Formul</w:t>
      </w:r>
      <w:proofErr w:type="spellEnd"/>
      <w:r>
        <w:rPr>
          <w:b/>
          <w:bCs/>
          <w:sz w:val="40"/>
          <w:szCs w:val="40"/>
        </w:rPr>
        <w:t>ár na vrátenie tovaru</w:t>
      </w:r>
    </w:p>
    <w:p w14:paraId="7BBE79B1" w14:textId="77777777" w:rsidR="004E5A4B" w:rsidRDefault="00000000">
      <w:r>
        <w:t>Tovar určený na vrátenie: …………………………………………….……………………………………………</w:t>
      </w:r>
    </w:p>
    <w:p w14:paraId="7BBE79B2" w14:textId="77777777" w:rsidR="004E5A4B" w:rsidRDefault="00000000">
      <w:r>
        <w:t>Dátum objednania tovaru: ……………………………………………………………………………………………………………….…</w:t>
      </w:r>
    </w:p>
    <w:p w14:paraId="7BBE79B3" w14:textId="77777777" w:rsidR="004E5A4B" w:rsidRDefault="00000000">
      <w:r>
        <w:t>Meno a príezvisko kupujúceho spotrebiteľa: ……………….…………………………………………………………………….</w:t>
      </w:r>
    </w:p>
    <w:p w14:paraId="7BBE79B4" w14:textId="77777777" w:rsidR="004E5A4B" w:rsidRDefault="00000000">
      <w:r>
        <w:t>Adresa kupujúceho spotrebiteľa: ………………………………….………………………………………………………………………</w:t>
      </w:r>
    </w:p>
    <w:p w14:paraId="7BBE79B5" w14:textId="77777777" w:rsidR="004E5A4B" w:rsidRDefault="00000000">
      <w:r>
        <w:t>………………………………………………………………………………………………………………………………….…………………………</w:t>
      </w:r>
    </w:p>
    <w:p w14:paraId="7BBE79B6" w14:textId="77777777" w:rsidR="004E5A4B" w:rsidRDefault="00000000">
      <w:r>
        <w:t>Číslo faktúry: ………………………………………………….………………………</w:t>
      </w:r>
    </w:p>
    <w:p w14:paraId="7BBE79B7" w14:textId="77777777" w:rsidR="004E5A4B" w:rsidRDefault="00000000">
      <w:r>
        <w:t>Číslo objednávky: ……………………………………………………………………</w:t>
      </w:r>
    </w:p>
    <w:p w14:paraId="7BBE79B8" w14:textId="77777777" w:rsidR="004E5A4B" w:rsidRDefault="00000000">
      <w:r>
        <w:t>POPIS PORUCHY:</w:t>
      </w:r>
    </w:p>
    <w:p w14:paraId="7BBE79B9" w14:textId="77777777" w:rsidR="004E5A4B" w:rsidRDefault="00000000">
      <w:r>
        <w:t>………………………………………………………………………………………………………………………………………….…………</w:t>
      </w:r>
    </w:p>
    <w:p w14:paraId="7BBE79BA" w14:textId="77777777" w:rsidR="004E5A4B" w:rsidRDefault="00000000">
      <w:r>
        <w:t>………………………………………………………………………………………………………………………………………….…………</w:t>
      </w:r>
    </w:p>
    <w:p w14:paraId="7BBE79BB" w14:textId="77777777" w:rsidR="004E5A4B" w:rsidRDefault="004E5A4B"/>
    <w:p w14:paraId="7BBE79BC" w14:textId="77777777" w:rsidR="004E5A4B" w:rsidRDefault="00000000">
      <w:r>
        <w:t>Kúpna cena má byť vrátená bezhotovostným prevodem</w:t>
      </w:r>
    </w:p>
    <w:p w14:paraId="7BBE79BD" w14:textId="77777777" w:rsidR="004E5A4B" w:rsidRDefault="00000000">
      <w:r>
        <w:t>na bankovný úč</w:t>
      </w:r>
      <w:r>
        <w:rPr>
          <w:lang w:val="nl-NL"/>
        </w:rPr>
        <w:t xml:space="preserve">et </w:t>
      </w:r>
      <w:r>
        <w:t>číslo: ..................................................................................</w:t>
      </w:r>
    </w:p>
    <w:p w14:paraId="7BBE79BE" w14:textId="77777777" w:rsidR="004E5A4B" w:rsidRDefault="004E5A4B"/>
    <w:p w14:paraId="7BBE79BF" w14:textId="77777777" w:rsidR="004E5A4B" w:rsidRDefault="004E5A4B"/>
    <w:p w14:paraId="7BBE79C0" w14:textId="77777777" w:rsidR="004E5A4B" w:rsidRDefault="00000000">
      <w:r>
        <w:t>Podpis kupujúcého spotrebiteľa: ……………………………………………..</w:t>
      </w:r>
    </w:p>
    <w:p w14:paraId="7BBE79C1" w14:textId="77777777" w:rsidR="004E5A4B" w:rsidRDefault="00000000">
      <w:r>
        <w:t>Dátum: ……………………………………</w:t>
      </w:r>
    </w:p>
    <w:p w14:paraId="7BBE79C2" w14:textId="77777777" w:rsidR="004E5A4B" w:rsidRDefault="004E5A4B"/>
    <w:p w14:paraId="7BBE79C3" w14:textId="77777777" w:rsidR="004E5A4B" w:rsidRDefault="004E5A4B"/>
    <w:p w14:paraId="7BBE79C4" w14:textId="77777777" w:rsidR="004E5A4B" w:rsidRDefault="00000000">
      <w:r>
        <w:t>Prílohy: Faktúra</w:t>
      </w:r>
    </w:p>
    <w:p w14:paraId="7BBE79C5" w14:textId="77777777" w:rsidR="004E5A4B" w:rsidRDefault="00000000">
      <w:r>
        <w:t>Tovar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ode</w:t>
      </w:r>
      <w:proofErr w:type="spellEnd"/>
      <w:r>
        <w:t>šlite na adresu: Protein&amp;Co., Náměstí Svobody 268, 752 01, Kojetín</w:t>
      </w:r>
    </w:p>
    <w:p w14:paraId="7BBE79C6" w14:textId="77777777" w:rsidR="004E5A4B" w:rsidRDefault="004E5A4B">
      <w:pPr>
        <w:jc w:val="both"/>
        <w:rPr>
          <w:i/>
          <w:iCs/>
        </w:rPr>
      </w:pPr>
    </w:p>
    <w:p w14:paraId="7BBE79C7" w14:textId="77777777" w:rsidR="004E5A4B" w:rsidRDefault="00000000">
      <w:pPr>
        <w:jc w:val="both"/>
      </w:pPr>
      <w:r>
        <w:rPr>
          <w:i/>
          <w:iCs/>
        </w:rPr>
        <w:t>Podmienky vrátenia: Všetok tovar je možn</w:t>
      </w:r>
      <w:r>
        <w:rPr>
          <w:i/>
          <w:iCs/>
          <w:lang w:val="fr-FR"/>
        </w:rPr>
        <w:t xml:space="preserve">é </w:t>
      </w:r>
      <w:r>
        <w:rPr>
          <w:i/>
          <w:iCs/>
        </w:rPr>
        <w:t>vrátiť do 14 dní (od prevzetia</w:t>
      </w:r>
      <w:r>
        <w:rPr>
          <w:i/>
          <w:iCs/>
          <w:lang w:val="de-DE"/>
        </w:rPr>
        <w:t xml:space="preserve"> z</w:t>
      </w:r>
      <w:r>
        <w:rPr>
          <w:i/>
          <w:iCs/>
        </w:rPr>
        <w:t>ásielky) bez udania dôvodu. Tovar musí byť vrátený kompletný, v pôvodnom stave, nesmie javiť známky opotr</w:t>
      </w:r>
      <w:r>
        <w:rPr>
          <w:i/>
          <w:iCs/>
          <w:lang w:val="de-DE"/>
        </w:rPr>
        <w:t>eben</w:t>
      </w:r>
      <w:r>
        <w:rPr>
          <w:i/>
          <w:iCs/>
        </w:rPr>
        <w:t xml:space="preserve">íia </w:t>
      </w:r>
      <w:r>
        <w:rPr>
          <w:i/>
          <w:iCs/>
          <w:lang w:val="fr-FR"/>
        </w:rPr>
        <w:t>a pou</w:t>
      </w:r>
      <w:r>
        <w:rPr>
          <w:i/>
          <w:iCs/>
        </w:rPr>
        <w:t>žívanie. S tovarem musí byť zaslaný</w:t>
      </w:r>
      <w:r>
        <w:rPr>
          <w:i/>
          <w:iCs/>
          <w:lang w:val="da-DK"/>
        </w:rPr>
        <w:t xml:space="preserve"> formul</w:t>
      </w:r>
      <w:r>
        <w:rPr>
          <w:i/>
          <w:iCs/>
        </w:rPr>
        <w:t>ár na vrátenie tovaru. Pr</w:t>
      </w:r>
      <w:proofErr w:type="spellStart"/>
      <w:r>
        <w:rPr>
          <w:i/>
          <w:iCs/>
          <w:lang w:val="de-DE"/>
        </w:rPr>
        <w:t>ed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odesl</w:t>
      </w:r>
      <w:proofErr w:type="spellEnd"/>
      <w:r>
        <w:rPr>
          <w:i/>
          <w:iCs/>
        </w:rPr>
        <w:t>aním kontaktujte infolinku +420 771 152 005. Tovar zaslaný na dobierku nebude prijatý</w:t>
      </w:r>
      <w:r>
        <w:rPr>
          <w:i/>
          <w:iCs/>
          <w:lang w:val="ru-RU"/>
        </w:rPr>
        <w:t>!</w:t>
      </w:r>
    </w:p>
    <w:sectPr w:rsidR="004E5A4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5B31" w14:textId="77777777" w:rsidR="004024A5" w:rsidRDefault="004024A5">
      <w:pPr>
        <w:spacing w:after="0" w:line="240" w:lineRule="auto"/>
      </w:pPr>
      <w:r>
        <w:separator/>
      </w:r>
    </w:p>
  </w:endnote>
  <w:endnote w:type="continuationSeparator" w:id="0">
    <w:p w14:paraId="3695DA04" w14:textId="77777777" w:rsidR="004024A5" w:rsidRDefault="0040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79C9" w14:textId="77777777" w:rsidR="004E5A4B" w:rsidRDefault="004E5A4B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D1DB" w14:textId="77777777" w:rsidR="004024A5" w:rsidRDefault="004024A5">
      <w:pPr>
        <w:spacing w:after="0" w:line="240" w:lineRule="auto"/>
      </w:pPr>
      <w:r>
        <w:separator/>
      </w:r>
    </w:p>
  </w:footnote>
  <w:footnote w:type="continuationSeparator" w:id="0">
    <w:p w14:paraId="04416270" w14:textId="77777777" w:rsidR="004024A5" w:rsidRDefault="0040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79C8" w14:textId="77777777" w:rsidR="004E5A4B" w:rsidRDefault="004E5A4B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4B"/>
    <w:rsid w:val="0027477B"/>
    <w:rsid w:val="004024A5"/>
    <w:rsid w:val="004E5A4B"/>
    <w:rsid w:val="00E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79AF"/>
  <w15:docId w15:val="{80BD299F-73A6-4B86-B68D-177D90F3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Sosýn</cp:lastModifiedBy>
  <cp:revision>3</cp:revision>
  <dcterms:created xsi:type="dcterms:W3CDTF">2022-10-31T07:56:00Z</dcterms:created>
  <dcterms:modified xsi:type="dcterms:W3CDTF">2022-10-31T07:58:00Z</dcterms:modified>
</cp:coreProperties>
</file>